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C620" w14:textId="77777777" w:rsidR="0098416D" w:rsidRPr="00DA254D" w:rsidRDefault="002C7E49" w:rsidP="00DA0B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254D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แบบเสนอเพื่อขอบรรจุระเบียบวาระการประชุมสภามหาวิทยาลัยเทคโนโลยีราชมงคลธัญบุรี</w:t>
      </w:r>
    </w:p>
    <w:p w14:paraId="17FD9916" w14:textId="77777777" w:rsidR="002C7E49" w:rsidRPr="00DA254D" w:rsidRDefault="002C7E49" w:rsidP="00DA0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DA2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ขอบรรจุระเบียบวาระการประชุมสภามหาวิทยาลัย</w:t>
      </w:r>
    </w:p>
    <w:p w14:paraId="76E6A433" w14:textId="230E295C" w:rsidR="002C7E49" w:rsidRPr="00DA254D" w:rsidRDefault="002C7E49" w:rsidP="00DA0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="00257BF8">
        <w:rPr>
          <w:rFonts w:ascii="TH SarabunPSK" w:hAnsi="TH SarabunPSK" w:cs="TH SarabunPSK" w:hint="cs"/>
          <w:sz w:val="32"/>
          <w:szCs w:val="32"/>
          <w:cs/>
        </w:rPr>
        <w:t>อธิการบดี ผ่านเลขานุการสภา</w:t>
      </w:r>
      <w:r w:rsidR="006676F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14:paraId="0936361C" w14:textId="1AE4650A" w:rsidR="002C7E49" w:rsidRPr="00DA254D" w:rsidRDefault="002C7E49" w:rsidP="00DA0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DA254D" w:rsidRPr="00DA2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6F0">
        <w:rPr>
          <w:rFonts w:ascii="TH SarabunPSK" w:hAnsi="TH SarabunPSK" w:cs="TH SarabunPSK" w:hint="cs"/>
          <w:spacing w:val="4"/>
          <w:sz w:val="32"/>
          <w:szCs w:val="32"/>
          <w:cs/>
        </w:rPr>
        <w:t>มีความประสงค์จะเสนอเรื่องต่อสภามหาวิทยาลัย</w:t>
      </w:r>
      <w:r w:rsidR="00FF27FB" w:rsidRPr="006676F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ในการประชุม</w:t>
      </w:r>
      <w:r w:rsidR="006676F0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676F0">
        <w:rPr>
          <w:rFonts w:ascii="TH SarabunPSK" w:hAnsi="TH SarabunPSK" w:cs="TH SarabunPSK" w:hint="cs"/>
          <w:sz w:val="32"/>
          <w:szCs w:val="32"/>
          <w:cs/>
        </w:rPr>
        <w:t>/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F27FB" w:rsidRPr="00DA254D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6676F0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FF27FB" w:rsidRPr="00DA254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676F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676F0">
        <w:rPr>
          <w:rFonts w:ascii="TH SarabunPSK" w:hAnsi="TH SarabunPSK" w:cs="TH SarabunPSK" w:hint="cs"/>
          <w:sz w:val="32"/>
          <w:szCs w:val="32"/>
          <w:cs/>
        </w:rPr>
        <w:t>พ.ศ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676F0">
        <w:rPr>
          <w:rFonts w:ascii="TH SarabunPSK" w:hAnsi="TH SarabunPSK" w:cs="TH SarabunPSK" w:hint="cs"/>
          <w:sz w:val="32"/>
          <w:szCs w:val="32"/>
          <w:cs/>
        </w:rPr>
        <w:t xml:space="preserve"> เวลา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978C0">
        <w:rPr>
          <w:rFonts w:ascii="TH SarabunPSK" w:hAnsi="TH SarabunPSK" w:cs="TH SarabunPSK"/>
          <w:sz w:val="32"/>
          <w:szCs w:val="32"/>
        </w:rPr>
        <w:t xml:space="preserve"> </w:t>
      </w:r>
      <w:r w:rsidR="002978C0">
        <w:rPr>
          <w:rFonts w:ascii="TH SarabunPSK" w:hAnsi="TH SarabunPSK" w:cs="TH SarabunPSK"/>
          <w:sz w:val="32"/>
          <w:szCs w:val="32"/>
          <w:cs/>
        </w:rPr>
        <w:t>น</w:t>
      </w:r>
      <w:r w:rsidR="002978C0">
        <w:rPr>
          <w:rFonts w:ascii="TH SarabunPSK" w:hAnsi="TH SarabunPSK" w:cs="TH SarabunPSK" w:hint="cs"/>
          <w:sz w:val="32"/>
          <w:szCs w:val="32"/>
          <w:cs/>
        </w:rPr>
        <w:t>.</w:t>
      </w:r>
      <w:r w:rsidR="00FF27FB" w:rsidRPr="00DA2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54D" w:rsidRPr="00DA254D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FF27FB" w:rsidRPr="00DA254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FC69421" w14:textId="2358CECC" w:rsidR="00FF27FB" w:rsidRPr="00DA254D" w:rsidRDefault="00FF27FB" w:rsidP="00DA0BD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A94B0" wp14:editId="2102209C">
                <wp:simplePos x="0" y="0"/>
                <wp:positionH relativeFrom="column">
                  <wp:posOffset>960120</wp:posOffset>
                </wp:positionH>
                <wp:positionV relativeFrom="paragraph">
                  <wp:posOffset>48895</wp:posOffset>
                </wp:positionV>
                <wp:extent cx="117801" cy="124460"/>
                <wp:effectExtent l="0" t="0" r="15875" b="2794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1" cy="124460"/>
                        </a:xfrm>
                        <a:prstGeom prst="flowChart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06B5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75.6pt;margin-top:3.85pt;width:9.3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" fillcolor="white [3201]" strokecolor="black [3200]" strokeweight="1pt"/>
            </w:pict>
          </mc:Fallback>
        </mc:AlternateContent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14:paraId="002DAC87" w14:textId="73195FB0" w:rsidR="000A15C3" w:rsidRPr="00DA254D" w:rsidRDefault="000A15C3" w:rsidP="00DA0BD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7F16F" wp14:editId="6DD613F3">
                <wp:simplePos x="0" y="0"/>
                <wp:positionH relativeFrom="column">
                  <wp:posOffset>967740</wp:posOffset>
                </wp:positionH>
                <wp:positionV relativeFrom="paragraph">
                  <wp:posOffset>26670</wp:posOffset>
                </wp:positionV>
                <wp:extent cx="117475" cy="124460"/>
                <wp:effectExtent l="0" t="0" r="15875" b="2794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4460"/>
                        </a:xfrm>
                        <a:prstGeom prst="flowChart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106EF1" id="Flowchart: Connector 2" o:spid="_x0000_s1026" type="#_x0000_t120" style="position:absolute;margin-left:76.2pt;margin-top:2.1pt;width:9.2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" fillcolor="white [3201]" strokecolor="black [3200]" strokeweight="1pt"/>
            </w:pict>
          </mc:Fallback>
        </mc:AlternateContent>
      </w:r>
      <w:r w:rsidR="00FF27FB"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="00FF27FB" w:rsidRPr="00DA254D">
        <w:rPr>
          <w:rFonts w:ascii="TH SarabunPSK" w:hAnsi="TH SarabunPSK" w:cs="TH SarabunPSK" w:hint="cs"/>
          <w:sz w:val="32"/>
          <w:szCs w:val="32"/>
          <w:cs/>
        </w:rPr>
        <w:tab/>
        <w:t>เรื่องสืบเนื่องหรือค้างจากการประชุม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ครั้งก่อน (จากการประชุมครั้งที่</w:t>
      </w:r>
      <w:r w:rsidR="00FF27FB" w:rsidRPr="00DA254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.........</w:t>
      </w:r>
    </w:p>
    <w:p w14:paraId="7340784D" w14:textId="69A9B27F" w:rsidR="00FF27FB" w:rsidRPr="00DA254D" w:rsidRDefault="000A15C3" w:rsidP="00DA0BD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เดือน ...................... พ.ศ. .........................</w:t>
      </w:r>
      <w:r w:rsidR="00FF27FB" w:rsidRPr="00DA25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542A33" w14:textId="56837D6D" w:rsidR="000A15C3" w:rsidRPr="00DA254D" w:rsidRDefault="000A15C3" w:rsidP="00DA0BD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5165D" wp14:editId="2B07A8E8">
                <wp:simplePos x="0" y="0"/>
                <wp:positionH relativeFrom="column">
                  <wp:posOffset>975360</wp:posOffset>
                </wp:positionH>
                <wp:positionV relativeFrom="paragraph">
                  <wp:posOffset>34925</wp:posOffset>
                </wp:positionV>
                <wp:extent cx="117475" cy="124460"/>
                <wp:effectExtent l="0" t="0" r="15875" b="2794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4460"/>
                        </a:xfrm>
                        <a:prstGeom prst="flowChart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094EBD" id="Flowchart: Connector 3" o:spid="_x0000_s1026" type="#_x0000_t120" style="position:absolute;margin-left:76.8pt;margin-top:2.75pt;width:9.2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" fillcolor="white [3201]" strokecolor="black [3200]" strokeweight="1pt"/>
            </w:pict>
          </mc:Fallback>
        </mc:AlternateContent>
      </w:r>
      <w:r w:rsidR="00CA141F" w:rsidRPr="00DA2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เพื่อพิจารณา</w:t>
      </w:r>
    </w:p>
    <w:p w14:paraId="36E38A92" w14:textId="77777777" w:rsidR="000A15C3" w:rsidRPr="00DA254D" w:rsidRDefault="000A15C3" w:rsidP="00DA0BD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>ระเบียบวาระ.......</w:t>
      </w:r>
      <w:r w:rsidR="00E46460" w:rsidRPr="00DA254D">
        <w:rPr>
          <w:rFonts w:ascii="TH SarabunPSK" w:hAnsi="TH SarabunPSK" w:cs="TH SarabunPSK" w:hint="cs"/>
          <w:sz w:val="32"/>
          <w:szCs w:val="32"/>
          <w:cs/>
        </w:rPr>
        <w:t>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247C4AD" w14:textId="6CED5953" w:rsidR="000A15C3" w:rsidRPr="00DA254D" w:rsidRDefault="000A15C3" w:rsidP="00DA0BD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>โดยมีสาระสำคัญดังนี้</w:t>
      </w:r>
    </w:p>
    <w:p w14:paraId="17651962" w14:textId="5CFCA897" w:rsidR="00C062D5" w:rsidRPr="00DA0BDA" w:rsidRDefault="000A15C3" w:rsidP="00DA0BDA">
      <w:pPr>
        <w:pStyle w:val="a5"/>
        <w:numPr>
          <w:ilvl w:val="0"/>
          <w:numId w:val="3"/>
        </w:numPr>
        <w:tabs>
          <w:tab w:val="left" w:pos="720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A0B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ชื่อระเบียบวาระ </w:t>
      </w:r>
    </w:p>
    <w:p w14:paraId="0DC86CA5" w14:textId="2C4649BE" w:rsidR="00DA0BDA" w:rsidRDefault="00DA0BDA" w:rsidP="00DA0BDA">
      <w:pPr>
        <w:pStyle w:val="a5"/>
        <w:tabs>
          <w:tab w:val="left" w:pos="720"/>
          <w:tab w:val="left" w:pos="1560"/>
        </w:tabs>
        <w:spacing w:after="0" w:line="240" w:lineRule="auto"/>
        <w:ind w:left="1962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82839EE" w14:textId="77777777" w:rsidR="00C7651A" w:rsidRPr="00DA0BDA" w:rsidRDefault="00C7651A" w:rsidP="00DA0BDA">
      <w:pPr>
        <w:pStyle w:val="a5"/>
        <w:tabs>
          <w:tab w:val="left" w:pos="720"/>
          <w:tab w:val="left" w:pos="1560"/>
        </w:tabs>
        <w:spacing w:after="0" w:line="240" w:lineRule="auto"/>
        <w:ind w:left="1962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C5A7BDA" w14:textId="4704FAA9" w:rsidR="00B977C6" w:rsidRPr="00DA254D" w:rsidRDefault="00E46460" w:rsidP="00DA0BDA">
      <w:pPr>
        <w:tabs>
          <w:tab w:val="left" w:pos="720"/>
          <w:tab w:val="left" w:pos="1560"/>
        </w:tabs>
        <w:spacing w:after="0" w:line="240" w:lineRule="auto"/>
        <w:ind w:left="1985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977C6" w:rsidRPr="00DA254D">
        <w:rPr>
          <w:rFonts w:ascii="TH SarabunPSK" w:hAnsi="TH SarabunPSK" w:cs="TH SarabunPSK" w:hint="cs"/>
          <w:sz w:val="32"/>
          <w:szCs w:val="32"/>
          <w:cs/>
        </w:rPr>
        <w:t>(</w:t>
      </w:r>
      <w:r w:rsidR="0073328F">
        <w:rPr>
          <w:rFonts w:ascii="TH SarabunPSK" w:hAnsi="TH SarabunPSK" w:cs="TH SarabunPSK" w:hint="cs"/>
          <w:sz w:val="32"/>
          <w:szCs w:val="32"/>
          <w:cs/>
        </w:rPr>
        <w:t>๒</w:t>
      </w:r>
      <w:r w:rsidR="00B977C6" w:rsidRPr="00DA254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6310F" w:rsidRPr="00DA2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7C6" w:rsidRPr="00DA254D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CB0FB5">
        <w:rPr>
          <w:rFonts w:ascii="TH SarabunPSK" w:hAnsi="TH SarabunPSK" w:cs="TH SarabunPSK" w:hint="cs"/>
          <w:sz w:val="32"/>
          <w:szCs w:val="32"/>
          <w:cs/>
        </w:rPr>
        <w:t>ความเดิม</w:t>
      </w:r>
      <w:r w:rsidR="00B977C6" w:rsidRPr="00DA254D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CB0FB5">
        <w:rPr>
          <w:rFonts w:ascii="TH SarabunPSK" w:hAnsi="TH SarabunPSK" w:cs="TH SarabunPSK" w:hint="cs"/>
          <w:sz w:val="32"/>
          <w:szCs w:val="32"/>
          <w:cs/>
        </w:rPr>
        <w:t>ข้อเท็</w:t>
      </w:r>
      <w:r w:rsidR="006676F0">
        <w:rPr>
          <w:rFonts w:ascii="TH SarabunPSK" w:hAnsi="TH SarabunPSK" w:cs="TH SarabunPSK" w:hint="cs"/>
          <w:sz w:val="32"/>
          <w:szCs w:val="32"/>
          <w:cs/>
        </w:rPr>
        <w:t>จ</w:t>
      </w:r>
      <w:r w:rsidR="00CB0FB5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="00B977C6" w:rsidRPr="00DA254D">
        <w:rPr>
          <w:rFonts w:ascii="TH SarabunPSK" w:hAnsi="TH SarabunPSK" w:cs="TH SarabunPSK" w:hint="cs"/>
          <w:sz w:val="32"/>
          <w:szCs w:val="32"/>
          <w:cs/>
        </w:rPr>
        <w:t xml:space="preserve"> (สรุปสั้นๆ ถึงที่มาและเหตุผลที่เสนอ)</w:t>
      </w:r>
    </w:p>
    <w:p w14:paraId="47459897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3FBA32F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77B0231A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3B3FA544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647F0346" w14:textId="77777777" w:rsidR="00DA0BDA" w:rsidRPr="0073328F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0BBA6C93" w14:textId="68E31A26" w:rsidR="004D7DDF" w:rsidRPr="00DA254D" w:rsidRDefault="004D7DDF" w:rsidP="00DA0BDA">
      <w:pPr>
        <w:tabs>
          <w:tab w:val="left" w:pos="720"/>
          <w:tab w:val="left" w:pos="1560"/>
        </w:tabs>
        <w:spacing w:after="0" w:line="240" w:lineRule="auto"/>
        <w:ind w:right="-306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="00AB7E18" w:rsidRPr="00DA254D">
        <w:rPr>
          <w:rFonts w:ascii="TH SarabunPSK" w:hAnsi="TH SarabunPSK" w:cs="TH SarabunPSK" w:hint="cs"/>
          <w:sz w:val="32"/>
          <w:szCs w:val="32"/>
          <w:cs/>
        </w:rPr>
        <w:t>(</w:t>
      </w:r>
      <w:r w:rsidR="00740EB7">
        <w:rPr>
          <w:rFonts w:ascii="TH SarabunPSK" w:hAnsi="TH SarabunPSK" w:cs="TH SarabunPSK" w:hint="cs"/>
          <w:sz w:val="32"/>
          <w:szCs w:val="32"/>
          <w:cs/>
        </w:rPr>
        <w:t>๓</w:t>
      </w:r>
      <w:r w:rsidR="00AB7E18" w:rsidRPr="00DA254D">
        <w:rPr>
          <w:rFonts w:ascii="TH SarabunPSK" w:hAnsi="TH SarabunPSK" w:cs="TH SarabunPSK" w:hint="cs"/>
          <w:sz w:val="32"/>
          <w:szCs w:val="32"/>
          <w:cs/>
        </w:rPr>
        <w:t>) เรื่องที่เสนอได้ผ่านความเห็นชอบ / การพิจารณาจาก บุคคล / คณะกรรมการต่อไปนี้ ได้แก่</w:t>
      </w:r>
    </w:p>
    <w:p w14:paraId="6B9776D3" w14:textId="77777777" w:rsidR="000E6770" w:rsidRPr="00DA254D" w:rsidRDefault="000E6770" w:rsidP="000E6770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0C7BA319" w14:textId="30B39B9F" w:rsidR="000E6770" w:rsidRDefault="000E6770" w:rsidP="00CB0FB5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72193FFE" w14:textId="301E10EA" w:rsidR="00227F7D" w:rsidRDefault="00E46460" w:rsidP="00DA0BDA">
      <w:pPr>
        <w:tabs>
          <w:tab w:val="left" w:pos="720"/>
          <w:tab w:val="left" w:pos="1560"/>
        </w:tabs>
        <w:spacing w:after="0" w:line="240" w:lineRule="auto"/>
        <w:ind w:left="1985" w:hanging="1843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D0F2A7B" w14:textId="200A8651" w:rsidR="004D7DDF" w:rsidRPr="00DA254D" w:rsidRDefault="00227F7D" w:rsidP="00DA0BDA">
      <w:pPr>
        <w:tabs>
          <w:tab w:val="left" w:pos="720"/>
          <w:tab w:val="left" w:pos="1560"/>
        </w:tabs>
        <w:spacing w:after="0" w:line="240" w:lineRule="auto"/>
        <w:ind w:left="1985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46460" w:rsidRPr="00DA2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DDF" w:rsidRPr="00DA254D">
        <w:rPr>
          <w:rFonts w:ascii="TH SarabunPSK" w:hAnsi="TH SarabunPSK" w:cs="TH SarabunPSK" w:hint="cs"/>
          <w:sz w:val="32"/>
          <w:szCs w:val="32"/>
          <w:cs/>
        </w:rPr>
        <w:t>(</w:t>
      </w:r>
      <w:r w:rsidR="00740EB7">
        <w:rPr>
          <w:rFonts w:ascii="TH SarabunPSK" w:hAnsi="TH SarabunPSK" w:cs="TH SarabunPSK" w:hint="cs"/>
          <w:sz w:val="32"/>
          <w:szCs w:val="32"/>
          <w:cs/>
        </w:rPr>
        <w:t>๔</w:t>
      </w:r>
      <w:r w:rsidR="004D7DDF" w:rsidRPr="00DA254D">
        <w:rPr>
          <w:rFonts w:ascii="TH SarabunPSK" w:hAnsi="TH SarabunPSK" w:cs="TH SarabunPSK" w:hint="cs"/>
          <w:sz w:val="32"/>
          <w:szCs w:val="32"/>
          <w:cs/>
        </w:rPr>
        <w:t xml:space="preserve">) ชื่อผู้ประสานงาน 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..................</w:t>
      </w:r>
      <w:bookmarkStart w:id="0" w:name="_GoBack"/>
      <w:bookmarkEnd w:id="0"/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7220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DD7D90" w14:textId="2ADF04A7" w:rsidR="004D7DDF" w:rsidRDefault="0092771E" w:rsidP="00DA0BDA">
      <w:pPr>
        <w:tabs>
          <w:tab w:val="left" w:pos="720"/>
          <w:tab w:val="left" w:pos="1843"/>
        </w:tabs>
        <w:spacing w:after="0" w:line="240" w:lineRule="auto"/>
        <w:ind w:left="184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  <w:t xml:space="preserve"> หมายเลขโทรศัพท์ </w:t>
      </w:r>
      <w:r w:rsidR="00722060">
        <w:rPr>
          <w:rFonts w:ascii="TH SarabunPSK" w:hAnsi="TH SarabunPSK" w:cs="TH SarabunPSK"/>
          <w:sz w:val="32"/>
          <w:szCs w:val="32"/>
        </w:rPr>
        <w:t>-</w:t>
      </w:r>
      <w:r w:rsidR="00B314FD" w:rsidRPr="00B31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DDF" w:rsidRPr="00DA254D">
        <w:rPr>
          <w:rFonts w:ascii="TH SarabunPSK" w:hAnsi="TH SarabunPSK" w:cs="TH SarabunPSK" w:hint="cs"/>
          <w:sz w:val="32"/>
          <w:szCs w:val="32"/>
          <w:cs/>
        </w:rPr>
        <w:t>หม</w:t>
      </w:r>
      <w:r w:rsidRPr="00DA254D">
        <w:rPr>
          <w:rFonts w:ascii="TH SarabunPSK" w:hAnsi="TH SarabunPSK" w:cs="TH SarabunPSK" w:hint="cs"/>
          <w:sz w:val="32"/>
          <w:szCs w:val="32"/>
          <w:cs/>
        </w:rPr>
        <w:t xml:space="preserve">ายเลขโทรศัพท์มือถือ 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A0BDA">
        <w:rPr>
          <w:rFonts w:ascii="TH SarabunPSK" w:hAnsi="TH SarabunPSK" w:cs="TH SarabunPSK" w:hint="cs"/>
          <w:sz w:val="32"/>
          <w:szCs w:val="32"/>
          <w:cs/>
        </w:rPr>
        <w:t>.</w:t>
      </w:r>
      <w:r w:rsidR="00DA0BDA" w:rsidRPr="00DA254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65A1BD95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1126BEBA" w14:textId="0D38406B" w:rsidR="004D7DDF" w:rsidRPr="00DA254D" w:rsidRDefault="004D7DDF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>(</w:t>
      </w:r>
      <w:r w:rsidR="00740EB7">
        <w:rPr>
          <w:rFonts w:ascii="TH SarabunPSK" w:hAnsi="TH SarabunPSK" w:cs="TH SarabunPSK" w:hint="cs"/>
          <w:sz w:val="32"/>
          <w:szCs w:val="32"/>
          <w:cs/>
        </w:rPr>
        <w:t>๕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) ข้อมูลอื่น</w:t>
      </w:r>
      <w:r w:rsidR="000149A1" w:rsidRPr="00DA254D">
        <w:rPr>
          <w:rFonts w:ascii="TH SarabunPSK" w:hAnsi="TH SarabunPSK" w:cs="TH SarabunPSK" w:hint="cs"/>
          <w:sz w:val="32"/>
          <w:szCs w:val="32"/>
          <w:cs/>
        </w:rPr>
        <w:t xml:space="preserve"> (เพิ่มเติม / ถ้า).......................................................................................................</w:t>
      </w:r>
    </w:p>
    <w:p w14:paraId="166FAF01" w14:textId="154FEBDC" w:rsidR="000149A1" w:rsidRPr="00DA254D" w:rsidRDefault="000149A1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5996D23" w14:textId="679E18A5" w:rsidR="000149A1" w:rsidRDefault="000149A1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0E02EED0" w14:textId="27E19250" w:rsidR="00DA0BDA" w:rsidRDefault="00DA0BDA" w:rsidP="00CB0FB5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A254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851759" wp14:editId="7B88EE20">
                <wp:simplePos x="0" y="0"/>
                <wp:positionH relativeFrom="column">
                  <wp:posOffset>1705610</wp:posOffset>
                </wp:positionH>
                <wp:positionV relativeFrom="paragraph">
                  <wp:posOffset>54564</wp:posOffset>
                </wp:positionV>
                <wp:extent cx="4204009" cy="1572322"/>
                <wp:effectExtent l="0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009" cy="1572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B2564" w14:textId="77777777" w:rsidR="00DA0BDA" w:rsidRPr="00DA254D" w:rsidRDefault="00DA0BDA" w:rsidP="00DA0BDA">
                            <w:pPr>
                              <w:spacing w:after="0" w:line="240" w:lineRule="auto"/>
                              <w:ind w:left="1843" w:hanging="283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25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</w:t>
                            </w:r>
                          </w:p>
                          <w:p w14:paraId="28700003" w14:textId="6744B9CB" w:rsidR="00F21746" w:rsidRPr="002C377D" w:rsidRDefault="00DA0BDA" w:rsidP="00F21746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ind w:left="5574" w:hanging="5574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       </w:t>
                            </w:r>
                            <w:r w:rsidR="00F21746" w:rsidRPr="002C377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(</w:t>
                            </w:r>
                            <w:r w:rsidRPr="00DA25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="00F21746" w:rsidRPr="002C377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)</w:t>
                            </w:r>
                          </w:p>
                          <w:p w14:paraId="433F0FE7" w14:textId="030EE245" w:rsidR="00DA0BDA" w:rsidRPr="00DA254D" w:rsidRDefault="00DA0BDA" w:rsidP="00DA0BDA">
                            <w:pPr>
                              <w:tabs>
                                <w:tab w:val="left" w:pos="720"/>
                                <w:tab w:val="left" w:pos="1560"/>
                              </w:tabs>
                              <w:spacing w:after="120" w:line="240" w:lineRule="auto"/>
                              <w:ind w:left="1985" w:hanging="184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DA25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0E70A92E" w14:textId="7F6C86EF" w:rsidR="00B314FD" w:rsidRPr="00DA254D" w:rsidRDefault="00B314FD" w:rsidP="001A0016">
                            <w:pPr>
                              <w:tabs>
                                <w:tab w:val="left" w:pos="720"/>
                                <w:tab w:val="left" w:pos="1560"/>
                              </w:tabs>
                              <w:spacing w:after="120" w:line="240" w:lineRule="auto"/>
                              <w:ind w:left="1985" w:hanging="184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6267030" w14:textId="77777777" w:rsidR="00F21746" w:rsidRPr="00145C40" w:rsidRDefault="00F21746" w:rsidP="00F21746">
                            <w:pPr>
                              <w:tabs>
                                <w:tab w:val="left" w:pos="0"/>
                                <w:tab w:val="left" w:pos="538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val="th-TH"/>
                              </w:rPr>
                            </w:pPr>
                          </w:p>
                          <w:p w14:paraId="1BAABA15" w14:textId="77777777" w:rsidR="00F21746" w:rsidRPr="00CD0A21" w:rsidRDefault="00F21746" w:rsidP="00F21746">
                            <w:pPr>
                              <w:rPr>
                                <w:rFonts w:ascii="Angsana New" w:hAnsi="Angsan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8517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4.3pt;margin-top:4.3pt;width:331pt;height:123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" stroked="f">
                <v:textbox>
                  <w:txbxContent>
                    <w:p w14:paraId="727B2564" w14:textId="77777777" w:rsidR="00DA0BDA" w:rsidRPr="00DA254D" w:rsidRDefault="00DA0BDA" w:rsidP="00DA0BDA">
                      <w:pPr>
                        <w:spacing w:after="0" w:line="240" w:lineRule="auto"/>
                        <w:ind w:left="1843" w:hanging="283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A25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......................................................</w:t>
                      </w:r>
                    </w:p>
                    <w:p w14:paraId="28700003" w14:textId="6744B9CB" w:rsidR="00F21746" w:rsidRPr="002C377D" w:rsidRDefault="00DA0BDA" w:rsidP="00F21746">
                      <w:pPr>
                        <w:tabs>
                          <w:tab w:val="left" w:pos="5387"/>
                        </w:tabs>
                        <w:spacing w:after="0" w:line="240" w:lineRule="auto"/>
                        <w:ind w:left="5574" w:hanging="5574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val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val="th-TH"/>
                        </w:rPr>
                        <w:t xml:space="preserve">        </w:t>
                      </w:r>
                      <w:r w:rsidR="00F21746" w:rsidRPr="002C377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val="th-TH"/>
                        </w:rPr>
                        <w:t>(</w:t>
                      </w:r>
                      <w:r w:rsidRPr="00DA25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="00F21746" w:rsidRPr="002C377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val="th-TH"/>
                        </w:rPr>
                        <w:t>)</w:t>
                      </w:r>
                    </w:p>
                    <w:p w14:paraId="433F0FE7" w14:textId="030EE245" w:rsidR="00DA0BDA" w:rsidRPr="00DA254D" w:rsidRDefault="00DA0BDA" w:rsidP="00DA0BDA">
                      <w:pPr>
                        <w:tabs>
                          <w:tab w:val="left" w:pos="720"/>
                          <w:tab w:val="left" w:pos="1560"/>
                        </w:tabs>
                        <w:spacing w:after="120" w:line="240" w:lineRule="auto"/>
                        <w:ind w:left="1985" w:hanging="184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DA25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0E70A92E" w14:textId="7F6C86EF" w:rsidR="00B314FD" w:rsidRPr="00DA254D" w:rsidRDefault="00B314FD" w:rsidP="001A0016">
                      <w:pPr>
                        <w:tabs>
                          <w:tab w:val="left" w:pos="720"/>
                          <w:tab w:val="left" w:pos="1560"/>
                        </w:tabs>
                        <w:spacing w:after="120" w:line="240" w:lineRule="auto"/>
                        <w:ind w:left="1985" w:hanging="184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6267030" w14:textId="77777777" w:rsidR="00F21746" w:rsidRPr="00145C40" w:rsidRDefault="00F21746" w:rsidP="00F21746">
                      <w:pPr>
                        <w:tabs>
                          <w:tab w:val="left" w:pos="0"/>
                          <w:tab w:val="left" w:pos="5387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val="th-TH"/>
                        </w:rPr>
                      </w:pPr>
                    </w:p>
                    <w:p w14:paraId="1BAABA15" w14:textId="77777777" w:rsidR="00F21746" w:rsidRPr="00CD0A21" w:rsidRDefault="00F21746" w:rsidP="00F21746">
                      <w:pPr>
                        <w:rPr>
                          <w:rFonts w:ascii="Angsana New" w:hAnsi="Angsana New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C959C" w14:textId="1FE1C4C0" w:rsidR="00DA0BDA" w:rsidRDefault="00DA0BDA" w:rsidP="00DA0BDA">
      <w:pPr>
        <w:tabs>
          <w:tab w:val="left" w:pos="2268"/>
          <w:tab w:val="left" w:pos="2552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ระเบียบวาร</w:t>
      </w:r>
      <w:r w:rsidR="00D76CF5">
        <w:rPr>
          <w:rFonts w:ascii="TH SarabunPSK" w:hAnsi="TH SarabunPSK" w:cs="TH SarabunPSK" w:hint="cs"/>
          <w:b/>
          <w:bCs/>
          <w:sz w:val="32"/>
          <w:szCs w:val="32"/>
          <w:cs/>
        </w:rPr>
        <w:t>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 </w:t>
      </w:r>
      <w:r w:rsidR="00D76CF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D76CF5" w:rsidRPr="00D76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 </w:t>
      </w:r>
      <w:r w:rsidR="00D76CF5" w:rsidRPr="00D76CF5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D76CF5" w:rsidRPr="00D76CF5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พิจารณา</w:t>
      </w:r>
      <w:r w:rsidR="00D76CF5" w:rsidRPr="00D76CF5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/</w:t>
      </w:r>
      <w:r w:rsidR="00D76CF5" w:rsidRPr="00D76CF5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ทราบ)</w:t>
      </w:r>
    </w:p>
    <w:p w14:paraId="6DFCBFEA" w14:textId="03F8BF8A" w:rsidR="00DA0BDA" w:rsidRPr="00DA0BDA" w:rsidRDefault="00DA0BDA" w:rsidP="00DA0BD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0BD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4097F046" w14:textId="145B763C" w:rsidR="00DA0BDA" w:rsidRPr="00EA3555" w:rsidRDefault="00DA0BDA" w:rsidP="00DA0BDA">
      <w:pPr>
        <w:tabs>
          <w:tab w:val="left" w:pos="2268"/>
          <w:tab w:val="left" w:pos="2552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4B437B1" w14:textId="27CF906C" w:rsidR="00DA0BDA" w:rsidRPr="005279C7" w:rsidRDefault="00C7651A" w:rsidP="00DA0BDA">
      <w:pPr>
        <w:tabs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๑</w:t>
      </w:r>
      <w:r w:rsidR="00DA0BD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) </w:t>
      </w:r>
      <w:r w:rsidR="00DA0BDA" w:rsidRPr="005279C7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สรุป</w:t>
      </w:r>
      <w:r w:rsidR="00DA0BD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ความเดิม</w:t>
      </w:r>
      <w:r w:rsidR="00DA0BD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/</w:t>
      </w:r>
      <w:r w:rsidR="00DA0BD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ข้อเท็จจริง</w:t>
      </w:r>
    </w:p>
    <w:p w14:paraId="10B26F29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85F3EDA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8FB0B8F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1F7490A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6B9C12E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13BB901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B35386C" w14:textId="77777777" w:rsidR="00DA0BDA" w:rsidRPr="00DA254D" w:rsidRDefault="00DA0BDA" w:rsidP="00DA0BD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2A1F415" w14:textId="77777777" w:rsidR="00DA0BDA" w:rsidRPr="00EA3555" w:rsidRDefault="00DA0BDA" w:rsidP="00DA0BDA">
      <w:pPr>
        <w:tabs>
          <w:tab w:val="left" w:pos="851"/>
          <w:tab w:val="left" w:pos="1440"/>
          <w:tab w:val="left" w:pos="1800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A1D7E14" w14:textId="2FA228F6" w:rsidR="00DA0BDA" w:rsidRPr="005279C7" w:rsidRDefault="00C7651A" w:rsidP="00DA0BD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๒</w:t>
      </w:r>
      <w:r w:rsidR="00DA0BD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) </w:t>
      </w:r>
      <w:r w:rsidR="00DA0BDA" w:rsidRPr="005279C7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ข้อมูลเพื่อประกอบ</w:t>
      </w:r>
    </w:p>
    <w:p w14:paraId="0E9ED7C4" w14:textId="50DBAA91" w:rsidR="00DA0BDA" w:rsidRDefault="00DA0BDA" w:rsidP="00DA0BD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A0BDA">
        <w:rPr>
          <w:rFonts w:ascii="TH SarabunPSK" w:hAnsi="TH SarabunPSK" w:cs="TH SarabunPSK"/>
          <w:spacing w:val="-4"/>
          <w:sz w:val="32"/>
          <w:szCs w:val="32"/>
        </w:rPr>
        <w:tab/>
      </w:r>
      <w:r w:rsidR="00C7651A">
        <w:rPr>
          <w:rFonts w:ascii="TH SarabunPSK" w:hAnsi="TH SarabunPSK" w:cs="TH SarabunPSK" w:hint="cs"/>
          <w:spacing w:val="-4"/>
          <w:sz w:val="32"/>
          <w:szCs w:val="32"/>
          <w:cs/>
        </w:rPr>
        <w:t>๒.๑)</w:t>
      </w:r>
      <w:r w:rsidRPr="00DA0BD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ข้อกฎหมาย</w:t>
      </w:r>
      <w:r w:rsidR="00AB38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(ถ้าไม่มีให้ระบุ)</w:t>
      </w:r>
    </w:p>
    <w:p w14:paraId="3E6AFDF3" w14:textId="41FA245F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๒.๑.๑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99D178A" w14:textId="629E3883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๒.๑.๒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A9CCED2" w14:textId="7D34BC1E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๒.๑.๓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DFA8B8D" w14:textId="6DC52079" w:rsidR="00DA0BDA" w:rsidRDefault="00DA0BDA" w:rsidP="00DA0BD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7651A">
        <w:rPr>
          <w:rFonts w:ascii="TH SarabunPSK" w:hAnsi="TH SarabunPSK" w:cs="TH SarabunPSK" w:hint="cs"/>
          <w:spacing w:val="-4"/>
          <w:sz w:val="32"/>
          <w:szCs w:val="32"/>
          <w:cs/>
        </w:rPr>
        <w:t>๒.๒)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ข้อสัญญา</w:t>
      </w:r>
      <w:r w:rsidR="00AB38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(ถ้าไม่มีให้ระบุ)</w:t>
      </w:r>
    </w:p>
    <w:p w14:paraId="08C92496" w14:textId="4B24CD11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๒.๒.๑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78D439E" w14:textId="552483DA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๒.๒.๒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167D5EB" w14:textId="47EB149D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๒.๒.๓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09245C6" w14:textId="283FA568" w:rsidR="00DA0BDA" w:rsidRPr="00DA0BDA" w:rsidRDefault="00DA0BDA" w:rsidP="00DA0BD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7651A">
        <w:rPr>
          <w:rFonts w:ascii="TH SarabunPSK" w:hAnsi="TH SarabunPSK" w:cs="TH SarabunPSK" w:hint="cs"/>
          <w:spacing w:val="-4"/>
          <w:sz w:val="32"/>
          <w:szCs w:val="32"/>
          <w:cs/>
        </w:rPr>
        <w:t>๒.๓)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ข้อมูลอื่น</w:t>
      </w:r>
      <w:r w:rsidR="00AB38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(ถ้าไม่มีให้ระบุ)</w:t>
      </w:r>
    </w:p>
    <w:p w14:paraId="37868A30" w14:textId="4577760A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๒.๓.๑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F7029FB" w14:textId="56D11600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๒.๓.๒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D075428" w14:textId="4919FD68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๒.๓.๓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443BBA9" w14:textId="77777777" w:rsidR="00AB3815" w:rsidRDefault="00AB3815" w:rsidP="00A600E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3B5ED335" w14:textId="68954F20" w:rsidR="00A600E8" w:rsidRDefault="00C7651A" w:rsidP="00A600E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๓</w:t>
      </w:r>
      <w:r w:rsidR="00A600E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) </w:t>
      </w:r>
      <w:r w:rsidR="00A600E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ความเห็นฝ่ายบริหาร</w:t>
      </w:r>
      <w:r w:rsidR="00787956" w:rsidRPr="0078795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787956" w:rsidRPr="0078795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/ </w:t>
      </w:r>
      <w:r w:rsidR="00CB0FB5" w:rsidRPr="0078795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การพิจารณาจาก บุคคล / คณะกรรมการ</w:t>
      </w:r>
    </w:p>
    <w:p w14:paraId="3FD963EF" w14:textId="77777777" w:rsidR="00A600E8" w:rsidRPr="00DA254D" w:rsidRDefault="00A600E8" w:rsidP="00A600E8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0ECCD7F" w14:textId="77777777" w:rsidR="00A600E8" w:rsidRPr="00DA254D" w:rsidRDefault="00A600E8" w:rsidP="00A600E8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7944F70" w14:textId="77777777" w:rsidR="00A600E8" w:rsidRPr="00DA254D" w:rsidRDefault="00A600E8" w:rsidP="00A600E8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0FFFFBF" w14:textId="09760EC7" w:rsidR="00A600E8" w:rsidRDefault="00A600E8" w:rsidP="000E516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FE07791" w14:textId="77777777" w:rsidR="000E5165" w:rsidRPr="000E5165" w:rsidRDefault="000E5165" w:rsidP="000E516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8031B8D" w14:textId="08DE6532" w:rsidR="00A600E8" w:rsidRDefault="00C7651A" w:rsidP="00A600E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๔</w:t>
      </w:r>
      <w:r w:rsidR="00A600E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) </w:t>
      </w:r>
      <w:r w:rsidR="00A600E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ประเด็นที่ขอให้สภามหาวิทยาลัยฯ พิจารณา</w:t>
      </w:r>
    </w:p>
    <w:p w14:paraId="0FB677D7" w14:textId="77777777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6202B3A" w14:textId="0AC5B70A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B272BC7" w14:textId="02680B3C" w:rsidR="00AB3815" w:rsidRPr="00DA254D" w:rsidRDefault="00AB3815" w:rsidP="00AB3815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16EF1F8" w14:textId="77777777" w:rsidR="00DA0BDA" w:rsidRDefault="00DA0BDA" w:rsidP="00DA0BDA">
      <w:pPr>
        <w:pStyle w:val="a5"/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14:paraId="212F6D95" w14:textId="38A184E1" w:rsidR="00A600E8" w:rsidRPr="00A600E8" w:rsidRDefault="00A600E8" w:rsidP="00C7651A">
      <w:pPr>
        <w:spacing w:after="120"/>
        <w:ind w:firstLine="7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A600E8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จึงเสนอต่อสภามหาวิทยาลัยเทคโนโลยีราชมงคลธัญบุรี</w:t>
      </w:r>
      <w:r w:rsidRPr="00A600E8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A600E8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เพื่อโปรด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(</w:t>
      </w:r>
      <w:r w:rsidRPr="00A600E8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พิจารณา</w:t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ทราบ)</w:t>
      </w:r>
    </w:p>
    <w:p w14:paraId="433DA53E" w14:textId="77777777" w:rsidR="00A600E8" w:rsidRPr="005279C7" w:rsidRDefault="00A600E8" w:rsidP="00DA0BDA">
      <w:pPr>
        <w:pStyle w:val="a5"/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14:paraId="0913D581" w14:textId="77777777" w:rsidR="00A600E8" w:rsidRPr="00A600E8" w:rsidRDefault="00DA0BDA" w:rsidP="00A600E8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A600E8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มติสภามหาวิทยาลัยเทคโนโลยีราชมงคลธัญบุรี</w:t>
      </w:r>
    </w:p>
    <w:p w14:paraId="58F276E6" w14:textId="77777777" w:rsidR="00A600E8" w:rsidRPr="00DA254D" w:rsidRDefault="00A600E8" w:rsidP="00A600E8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8C848DE" w14:textId="77777777" w:rsidR="00A600E8" w:rsidRPr="00DA254D" w:rsidRDefault="00A600E8" w:rsidP="00A600E8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6A05B64" w14:textId="77777777" w:rsidR="00A600E8" w:rsidRPr="00DA254D" w:rsidRDefault="00A600E8" w:rsidP="00A600E8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0DEF700" w14:textId="77777777" w:rsidR="00A600E8" w:rsidRPr="00DA254D" w:rsidRDefault="00A600E8" w:rsidP="00A600E8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A25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8FE7399" w14:textId="77777777" w:rsidR="00DA0BDA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2EB192C5" w14:textId="77777777" w:rsidR="00DA0BDA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713B6A32" w14:textId="77777777" w:rsidR="00DA0BDA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55687C12" w14:textId="77777777" w:rsidR="00DA0BDA" w:rsidRDefault="00DA0BDA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7128643E" w14:textId="0F65F4AE" w:rsidR="000149A1" w:rsidRPr="00DA254D" w:rsidRDefault="000149A1" w:rsidP="00DA0BD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  <w:r w:rsidRPr="00DA254D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0149A1" w:rsidRPr="00DA254D" w:rsidSect="00DA0BDA">
      <w:pgSz w:w="11906" w:h="16838"/>
      <w:pgMar w:top="1749" w:right="1133" w:bottom="17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08D9"/>
    <w:multiLevelType w:val="hybridMultilevel"/>
    <w:tmpl w:val="7F7633BC"/>
    <w:lvl w:ilvl="0" w:tplc="ADB6BA9C">
      <w:start w:val="1"/>
      <w:numFmt w:val="thaiNumbers"/>
      <w:lvlText w:val="(%1)"/>
      <w:lvlJc w:val="left"/>
      <w:pPr>
        <w:ind w:left="1962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 w15:restartNumberingAfterBreak="0">
    <w:nsid w:val="6D2C7E73"/>
    <w:multiLevelType w:val="hybridMultilevel"/>
    <w:tmpl w:val="EBEC80CC"/>
    <w:lvl w:ilvl="0" w:tplc="36F0E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A2D6C"/>
    <w:multiLevelType w:val="hybridMultilevel"/>
    <w:tmpl w:val="F16448EA"/>
    <w:lvl w:ilvl="0" w:tplc="30801020">
      <w:start w:val="1"/>
      <w:numFmt w:val="decimal"/>
      <w:lvlText w:val="%1."/>
      <w:lvlJc w:val="left"/>
      <w:pPr>
        <w:ind w:left="163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49"/>
    <w:rsid w:val="000149A1"/>
    <w:rsid w:val="0004030A"/>
    <w:rsid w:val="00041071"/>
    <w:rsid w:val="0004649F"/>
    <w:rsid w:val="00066388"/>
    <w:rsid w:val="00071C1F"/>
    <w:rsid w:val="00083981"/>
    <w:rsid w:val="000A15C3"/>
    <w:rsid w:val="000E5165"/>
    <w:rsid w:val="000E6770"/>
    <w:rsid w:val="001176D1"/>
    <w:rsid w:val="00125929"/>
    <w:rsid w:val="00140BB5"/>
    <w:rsid w:val="0015330D"/>
    <w:rsid w:val="00153767"/>
    <w:rsid w:val="001613A0"/>
    <w:rsid w:val="00166208"/>
    <w:rsid w:val="0017498B"/>
    <w:rsid w:val="00195023"/>
    <w:rsid w:val="001A0016"/>
    <w:rsid w:val="001C4A69"/>
    <w:rsid w:val="001E52B6"/>
    <w:rsid w:val="00227F7D"/>
    <w:rsid w:val="00255B62"/>
    <w:rsid w:val="00257BF8"/>
    <w:rsid w:val="002656AE"/>
    <w:rsid w:val="00291178"/>
    <w:rsid w:val="002978C0"/>
    <w:rsid w:val="002C377D"/>
    <w:rsid w:val="002C7E49"/>
    <w:rsid w:val="00352FFB"/>
    <w:rsid w:val="003625AC"/>
    <w:rsid w:val="00377460"/>
    <w:rsid w:val="00381961"/>
    <w:rsid w:val="003B5D73"/>
    <w:rsid w:val="003D1A2E"/>
    <w:rsid w:val="003D6AF7"/>
    <w:rsid w:val="003F764E"/>
    <w:rsid w:val="00400BBE"/>
    <w:rsid w:val="00431D6E"/>
    <w:rsid w:val="0045142F"/>
    <w:rsid w:val="0046080B"/>
    <w:rsid w:val="00483BC0"/>
    <w:rsid w:val="004903CA"/>
    <w:rsid w:val="00496E6E"/>
    <w:rsid w:val="00497795"/>
    <w:rsid w:val="004A14B5"/>
    <w:rsid w:val="004A1866"/>
    <w:rsid w:val="004A3482"/>
    <w:rsid w:val="004B13C9"/>
    <w:rsid w:val="004B5E99"/>
    <w:rsid w:val="004D6B17"/>
    <w:rsid w:val="004D7DDF"/>
    <w:rsid w:val="004E2C9C"/>
    <w:rsid w:val="00584AD4"/>
    <w:rsid w:val="00597A3E"/>
    <w:rsid w:val="005A3AA6"/>
    <w:rsid w:val="005B08E9"/>
    <w:rsid w:val="005D7041"/>
    <w:rsid w:val="005E0931"/>
    <w:rsid w:val="00601129"/>
    <w:rsid w:val="00622A82"/>
    <w:rsid w:val="00654777"/>
    <w:rsid w:val="00666A7B"/>
    <w:rsid w:val="006676F0"/>
    <w:rsid w:val="006A6AE0"/>
    <w:rsid w:val="006F1425"/>
    <w:rsid w:val="006F5253"/>
    <w:rsid w:val="00710D50"/>
    <w:rsid w:val="00722060"/>
    <w:rsid w:val="0073328F"/>
    <w:rsid w:val="00740EB7"/>
    <w:rsid w:val="00752762"/>
    <w:rsid w:val="00762C8E"/>
    <w:rsid w:val="0077495D"/>
    <w:rsid w:val="00787956"/>
    <w:rsid w:val="00796634"/>
    <w:rsid w:val="007C298C"/>
    <w:rsid w:val="00830038"/>
    <w:rsid w:val="008460D7"/>
    <w:rsid w:val="008479A0"/>
    <w:rsid w:val="0092771E"/>
    <w:rsid w:val="00940548"/>
    <w:rsid w:val="009569D2"/>
    <w:rsid w:val="0098245C"/>
    <w:rsid w:val="0098416D"/>
    <w:rsid w:val="009C59E0"/>
    <w:rsid w:val="009E2061"/>
    <w:rsid w:val="00A050C7"/>
    <w:rsid w:val="00A2718D"/>
    <w:rsid w:val="00A4230E"/>
    <w:rsid w:val="00A4483F"/>
    <w:rsid w:val="00A600E8"/>
    <w:rsid w:val="00A61D0D"/>
    <w:rsid w:val="00A71834"/>
    <w:rsid w:val="00AB3815"/>
    <w:rsid w:val="00AB7E18"/>
    <w:rsid w:val="00AC4795"/>
    <w:rsid w:val="00AE14B9"/>
    <w:rsid w:val="00B20B88"/>
    <w:rsid w:val="00B314FD"/>
    <w:rsid w:val="00B87C93"/>
    <w:rsid w:val="00B977C6"/>
    <w:rsid w:val="00BE3EDA"/>
    <w:rsid w:val="00BF252E"/>
    <w:rsid w:val="00BF79AB"/>
    <w:rsid w:val="00C062D5"/>
    <w:rsid w:val="00C14523"/>
    <w:rsid w:val="00C7651A"/>
    <w:rsid w:val="00CA141F"/>
    <w:rsid w:val="00CA1CBC"/>
    <w:rsid w:val="00CB0FB5"/>
    <w:rsid w:val="00CD1C9B"/>
    <w:rsid w:val="00CF79D2"/>
    <w:rsid w:val="00D477D9"/>
    <w:rsid w:val="00D6310F"/>
    <w:rsid w:val="00D76CF5"/>
    <w:rsid w:val="00DA0BDA"/>
    <w:rsid w:val="00DA254D"/>
    <w:rsid w:val="00E46460"/>
    <w:rsid w:val="00E642E2"/>
    <w:rsid w:val="00E73754"/>
    <w:rsid w:val="00E74843"/>
    <w:rsid w:val="00ED1F92"/>
    <w:rsid w:val="00EE4141"/>
    <w:rsid w:val="00F10108"/>
    <w:rsid w:val="00F21746"/>
    <w:rsid w:val="00F400D9"/>
    <w:rsid w:val="00F42DE2"/>
    <w:rsid w:val="00F907F5"/>
    <w:rsid w:val="00F93D21"/>
    <w:rsid w:val="00F9727F"/>
    <w:rsid w:val="00FA41EF"/>
    <w:rsid w:val="00FC5CD4"/>
    <w:rsid w:val="00FD6D50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2EA1"/>
  <w15:docId w15:val="{EF40443B-CF28-45DF-9A2F-FD776BCB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7pkkrru">
    <w:name w:val="q7pkkrru"/>
    <w:basedOn w:val="a0"/>
    <w:rsid w:val="003D1A2E"/>
  </w:style>
  <w:style w:type="paragraph" w:styleId="a3">
    <w:name w:val="Balloon Text"/>
    <w:basedOn w:val="a"/>
    <w:link w:val="a4"/>
    <w:uiPriority w:val="99"/>
    <w:semiHidden/>
    <w:unhideWhenUsed/>
    <w:rsid w:val="00A271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718D"/>
    <w:rPr>
      <w:rFonts w:ascii="Segoe UI" w:hAnsi="Segoe UI" w:cs="Angsana New"/>
      <w:sz w:val="18"/>
      <w:szCs w:val="22"/>
    </w:rPr>
  </w:style>
  <w:style w:type="paragraph" w:styleId="a5">
    <w:name w:val="List Paragraph"/>
    <w:aliases w:val="หัวเรื่อง I,00 List Bull"/>
    <w:basedOn w:val="a"/>
    <w:link w:val="a6"/>
    <w:uiPriority w:val="34"/>
    <w:qFormat/>
    <w:rsid w:val="00497795"/>
    <w:pPr>
      <w:ind w:left="720"/>
      <w:contextualSpacing/>
    </w:pPr>
    <w:rPr>
      <w:rFonts w:ascii="Calibri" w:eastAsia="MS Mincho" w:hAnsi="Calibri" w:cs="Cordia New"/>
    </w:rPr>
  </w:style>
  <w:style w:type="character" w:customStyle="1" w:styleId="a6">
    <w:name w:val="รายการย่อหน้า อักขระ"/>
    <w:aliases w:val="หัวเรื่อง I อักขระ,00 List Bull อักขระ"/>
    <w:link w:val="a5"/>
    <w:uiPriority w:val="34"/>
    <w:locked/>
    <w:rsid w:val="00497795"/>
    <w:rPr>
      <w:rFonts w:ascii="Calibri" w:eastAsia="MS Mincho" w:hAnsi="Calibri" w:cs="Cordia New"/>
    </w:rPr>
  </w:style>
  <w:style w:type="character" w:styleId="a7">
    <w:name w:val="Hyperlink"/>
    <w:basedOn w:val="a0"/>
    <w:uiPriority w:val="99"/>
    <w:unhideWhenUsed/>
    <w:rsid w:val="00B314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14F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B5E99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4B5E99"/>
    <w:rPr>
      <w:rFonts w:ascii="Consolas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ทิชากร ศิรินันทเกตุ</cp:lastModifiedBy>
  <cp:revision>7</cp:revision>
  <cp:lastPrinted>2025-02-14T02:38:00Z</cp:lastPrinted>
  <dcterms:created xsi:type="dcterms:W3CDTF">2024-09-28T07:13:00Z</dcterms:created>
  <dcterms:modified xsi:type="dcterms:W3CDTF">2025-02-14T02:39:00Z</dcterms:modified>
</cp:coreProperties>
</file>